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92F5" w14:textId="5C5B36FE" w:rsidR="002B5E76" w:rsidRDefault="002B5E76"/>
    <w:p w14:paraId="3259A616" w14:textId="34455E7A" w:rsidR="00EA5A1B" w:rsidRDefault="00EA5A1B"/>
    <w:p w14:paraId="2E9D45FD" w14:textId="1A77EADE" w:rsidR="00A2067D" w:rsidRPr="00C802DA" w:rsidRDefault="00646C31" w:rsidP="00EA5A1B">
      <w:pPr>
        <w:rPr>
          <w:b/>
          <w:bCs/>
          <w:u w:val="single"/>
        </w:rPr>
      </w:pPr>
      <w:r>
        <w:rPr>
          <w:b/>
          <w:bCs/>
          <w:u w:val="single"/>
        </w:rPr>
        <w:t>Food Allergy</w:t>
      </w:r>
      <w:r w:rsidR="00F140B2">
        <w:rPr>
          <w:b/>
          <w:bCs/>
          <w:u w:val="single"/>
        </w:rPr>
        <w:t xml:space="preserve"> </w:t>
      </w:r>
      <w:r w:rsidR="002078DC">
        <w:rPr>
          <w:b/>
          <w:bCs/>
          <w:u w:val="single"/>
        </w:rPr>
        <w:t>Disclaimer</w:t>
      </w:r>
      <w:r w:rsidR="0021705F" w:rsidRPr="00C802DA">
        <w:rPr>
          <w:b/>
          <w:bCs/>
          <w:u w:val="single"/>
        </w:rPr>
        <w:t>.</w:t>
      </w:r>
    </w:p>
    <w:p w14:paraId="4C820FAE" w14:textId="34A051F7" w:rsidR="00B15943" w:rsidRDefault="00B15943" w:rsidP="00EA5A1B"/>
    <w:p w14:paraId="720CF73B" w14:textId="188B8243" w:rsidR="00F140B2" w:rsidRDefault="00F140B2" w:rsidP="00646C31">
      <w:proofErr w:type="gramStart"/>
      <w:r>
        <w:t>Ivory Rose Cake Company,</w:t>
      </w:r>
      <w:proofErr w:type="gramEnd"/>
      <w:r>
        <w:t xml:space="preserve"> </w:t>
      </w:r>
      <w:r w:rsidR="00646C31">
        <w:t>makes every attempt to identify ingredients that may cause an allergic reaction to those with food allergies. However, there is always a risk of contamination as, in our kitchen, we use products such as milk, eggs, gluten etc.</w:t>
      </w:r>
    </w:p>
    <w:p w14:paraId="3B110CA5" w14:textId="59291758" w:rsidR="00646C31" w:rsidRDefault="00646C31" w:rsidP="00646C31">
      <w:r>
        <w:t>Although we have strict cross contamination policies, we cannot guarantee a total absence of these products in any of our items.</w:t>
      </w:r>
    </w:p>
    <w:p w14:paraId="187172F9" w14:textId="517EEE6A" w:rsidR="00646C31" w:rsidRDefault="00646C31" w:rsidP="00646C31">
      <w:r>
        <w:t>Please contact Ivory Rose Cake Company with any specific questions you may have regarding allergens and food consumption.</w:t>
      </w:r>
    </w:p>
    <w:p w14:paraId="3F9D6E60" w14:textId="1D1A2C32" w:rsidR="002078DC" w:rsidRDefault="002078DC" w:rsidP="00EA5A1B"/>
    <w:sectPr w:rsidR="002078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C88F" w14:textId="77777777" w:rsidR="00BE54E4" w:rsidRDefault="00BE54E4" w:rsidP="00A2067D">
      <w:pPr>
        <w:spacing w:after="0" w:line="240" w:lineRule="auto"/>
      </w:pPr>
      <w:r>
        <w:separator/>
      </w:r>
    </w:p>
  </w:endnote>
  <w:endnote w:type="continuationSeparator" w:id="0">
    <w:p w14:paraId="66A64F80" w14:textId="77777777" w:rsidR="00BE54E4" w:rsidRDefault="00BE54E4" w:rsidP="00A2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B65A" w14:textId="77777777" w:rsidR="00BE54E4" w:rsidRDefault="00BE54E4" w:rsidP="00A2067D">
      <w:pPr>
        <w:spacing w:after="0" w:line="240" w:lineRule="auto"/>
      </w:pPr>
      <w:r>
        <w:separator/>
      </w:r>
    </w:p>
  </w:footnote>
  <w:footnote w:type="continuationSeparator" w:id="0">
    <w:p w14:paraId="59667348" w14:textId="77777777" w:rsidR="00BE54E4" w:rsidRDefault="00BE54E4" w:rsidP="00A2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8033" w14:textId="39E5BB24" w:rsidR="00A2067D" w:rsidRPr="00A2067D" w:rsidRDefault="00A2067D" w:rsidP="00A2067D">
    <w:pPr>
      <w:pStyle w:val="Header"/>
      <w:tabs>
        <w:tab w:val="clear" w:pos="4513"/>
        <w:tab w:val="clear" w:pos="9026"/>
        <w:tab w:val="left" w:pos="2310"/>
      </w:tabs>
      <w:rPr>
        <w:rFonts w:ascii="Lucida Handwriting" w:hAnsi="Lucida Handwriting"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46D0B" wp14:editId="744937C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21363"/>
              <wp:lineTo x="21363" y="21363"/>
              <wp:lineTo x="2136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43">
      <w:rPr>
        <w:rFonts w:ascii="Lucida Handwriting" w:hAnsi="Lucida Handwriting"/>
        <w:sz w:val="52"/>
        <w:szCs w:val="52"/>
      </w:rPr>
      <w:t>Ivory Rose Cake 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7D"/>
    <w:rsid w:val="00186634"/>
    <w:rsid w:val="002078DC"/>
    <w:rsid w:val="0021705F"/>
    <w:rsid w:val="002B5E76"/>
    <w:rsid w:val="004B3780"/>
    <w:rsid w:val="00575D0F"/>
    <w:rsid w:val="00646C31"/>
    <w:rsid w:val="00A2067D"/>
    <w:rsid w:val="00B15943"/>
    <w:rsid w:val="00BE54E4"/>
    <w:rsid w:val="00C16966"/>
    <w:rsid w:val="00C41B62"/>
    <w:rsid w:val="00C46393"/>
    <w:rsid w:val="00C802DA"/>
    <w:rsid w:val="00EA5A1B"/>
    <w:rsid w:val="00F140B2"/>
    <w:rsid w:val="00FE6D2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FECB"/>
  <w15:chartTrackingRefBased/>
  <w15:docId w15:val="{6976FB85-5903-4A66-B3F4-D56972B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7D"/>
  </w:style>
  <w:style w:type="paragraph" w:styleId="Footer">
    <w:name w:val="footer"/>
    <w:basedOn w:val="Normal"/>
    <w:link w:val="FooterChar"/>
    <w:uiPriority w:val="99"/>
    <w:unhideWhenUsed/>
    <w:rsid w:val="00A2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Barnes</dc:creator>
  <cp:keywords/>
  <dc:description/>
  <cp:lastModifiedBy>Kim Barnes</cp:lastModifiedBy>
  <cp:revision>2</cp:revision>
  <cp:lastPrinted>2021-01-21T20:32:00Z</cp:lastPrinted>
  <dcterms:created xsi:type="dcterms:W3CDTF">2021-01-22T16:30:00Z</dcterms:created>
  <dcterms:modified xsi:type="dcterms:W3CDTF">2021-01-22T16:30:00Z</dcterms:modified>
</cp:coreProperties>
</file>